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0442" w14:textId="5355D827" w:rsidR="00F34FB2" w:rsidRPr="000379E8" w:rsidRDefault="00F34FB2" w:rsidP="00F34FB2">
      <w:pPr>
        <w:spacing w:line="480" w:lineRule="auto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0379E8">
        <w:rPr>
          <w:rFonts w:ascii="Helvetica" w:hAnsi="Helvetica"/>
          <w:b/>
          <w:sz w:val="28"/>
          <w:szCs w:val="28"/>
        </w:rPr>
        <w:t>Metric Measurement Poems</w:t>
      </w:r>
      <w:r w:rsidRPr="000379E8">
        <w:rPr>
          <w:rFonts w:ascii="Helvetica" w:hAnsi="Helvetica"/>
          <w:sz w:val="28"/>
          <w:szCs w:val="28"/>
        </w:rPr>
        <w:t xml:space="preserve">                           </w:t>
      </w:r>
      <w:r w:rsidR="00586B5F" w:rsidRPr="000379E8">
        <w:rPr>
          <w:rFonts w:ascii="Helvetica" w:hAnsi="Helvetica"/>
          <w:sz w:val="28"/>
          <w:szCs w:val="28"/>
        </w:rPr>
        <w:t xml:space="preserve">  </w:t>
      </w:r>
      <w:r w:rsidRPr="000379E8">
        <w:rPr>
          <w:rFonts w:ascii="Helvetica" w:hAnsi="Helvetica"/>
          <w:sz w:val="28"/>
          <w:szCs w:val="28"/>
        </w:rPr>
        <w:t xml:space="preserve">         Activity Sheet </w:t>
      </w:r>
      <w:r w:rsidR="00D5749A" w:rsidRPr="000379E8">
        <w:rPr>
          <w:rFonts w:ascii="Helvetica" w:hAnsi="Helvetica"/>
          <w:sz w:val="28"/>
          <w:szCs w:val="28"/>
        </w:rPr>
        <w:t>1</w:t>
      </w:r>
    </w:p>
    <w:p w14:paraId="03BC4B72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  <w:r w:rsidRPr="00D5749A">
        <w:rPr>
          <w:rFonts w:ascii="Helvetica" w:hAnsi="Helvetica"/>
          <w:sz w:val="22"/>
        </w:rPr>
        <w:t xml:space="preserve">Student-Poet’s Name: </w:t>
      </w:r>
      <w:r w:rsidR="00D5749A" w:rsidRPr="00D5749A">
        <w:rPr>
          <w:rFonts w:ascii="Helvetica" w:hAnsi="Helvetica"/>
          <w:sz w:val="22"/>
        </w:rPr>
        <w:t>____________________</w:t>
      </w:r>
      <w:r w:rsidR="00D5749A">
        <w:rPr>
          <w:rFonts w:ascii="Helvetica" w:hAnsi="Helvetica"/>
          <w:sz w:val="22"/>
        </w:rPr>
        <w:t xml:space="preserve"> </w:t>
      </w:r>
      <w:r w:rsidRPr="00D5749A">
        <w:rPr>
          <w:rFonts w:ascii="Helvetica" w:hAnsi="Helvetica"/>
          <w:sz w:val="22"/>
        </w:rPr>
        <w:t xml:space="preserve">              Date: ____________________</w:t>
      </w:r>
    </w:p>
    <w:p w14:paraId="69A70471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</w:p>
    <w:p w14:paraId="47624D73" w14:textId="1483E770" w:rsidR="00F34FB2" w:rsidRPr="00D5749A" w:rsidRDefault="00F34FB2" w:rsidP="00F34FB2">
      <w:pPr>
        <w:spacing w:line="480" w:lineRule="auto"/>
        <w:rPr>
          <w:rFonts w:ascii="Helvetica" w:hAnsi="Helvetica"/>
          <w:sz w:val="20"/>
          <w:szCs w:val="20"/>
        </w:rPr>
      </w:pPr>
      <w:r w:rsidRPr="00D5749A">
        <w:rPr>
          <w:rFonts w:ascii="Helvetica" w:hAnsi="Helvetica"/>
          <w:sz w:val="20"/>
          <w:szCs w:val="20"/>
        </w:rPr>
        <w:t>Today, I am ________ inches tall. Also, I measure</w:t>
      </w:r>
      <w:r w:rsidR="00D5749A">
        <w:rPr>
          <w:rFonts w:ascii="Helvetica" w:hAnsi="Helvetica"/>
          <w:sz w:val="20"/>
          <w:szCs w:val="20"/>
        </w:rPr>
        <w:t xml:space="preserve"> </w:t>
      </w:r>
      <w:r w:rsidRPr="00D5749A">
        <w:rPr>
          <w:rFonts w:ascii="Helvetica" w:hAnsi="Helvetica"/>
          <w:sz w:val="20"/>
          <w:szCs w:val="20"/>
        </w:rPr>
        <w:t xml:space="preserve">________ centimeters tall. </w:t>
      </w:r>
    </w:p>
    <w:p w14:paraId="7DD019B9" w14:textId="77777777" w:rsidR="00F34FB2" w:rsidRPr="00D5749A" w:rsidRDefault="00F34FB2" w:rsidP="00836D65">
      <w:pPr>
        <w:spacing w:after="120"/>
        <w:rPr>
          <w:rFonts w:ascii="Helvetica" w:hAnsi="Helvetica"/>
          <w:sz w:val="20"/>
          <w:szCs w:val="20"/>
        </w:rPr>
      </w:pPr>
      <w:r w:rsidRPr="00D5749A">
        <w:rPr>
          <w:rFonts w:ascii="Helvetica" w:hAnsi="Helvetica"/>
          <w:sz w:val="20"/>
          <w:szCs w:val="20"/>
        </w:rPr>
        <w:t xml:space="preserve">Find five objects in your classroom to measure in centimeters. Use the space below to collect and organize your data. </w:t>
      </w:r>
    </w:p>
    <w:p w14:paraId="1561AD77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  <w:r w:rsidRPr="00D5749A">
        <w:rPr>
          <w:rFonts w:ascii="Helvetica" w:hAnsi="Helvetica"/>
          <w:sz w:val="22"/>
        </w:rPr>
        <w:t xml:space="preserve">                       Objects                                                   Measurement in centimeters</w:t>
      </w:r>
    </w:p>
    <w:p w14:paraId="5F486646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  <w:r w:rsidRPr="00D5749A">
        <w:rPr>
          <w:rFonts w:ascii="Helvetica" w:hAnsi="Helvetica"/>
          <w:sz w:val="22"/>
        </w:rPr>
        <w:t>1. ______________________________                      _______________________</w:t>
      </w:r>
    </w:p>
    <w:p w14:paraId="77888689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  <w:r w:rsidRPr="00D5749A">
        <w:rPr>
          <w:rFonts w:ascii="Helvetica" w:hAnsi="Helvetica"/>
          <w:sz w:val="22"/>
        </w:rPr>
        <w:t>2. ______________________________                      _______________________</w:t>
      </w:r>
    </w:p>
    <w:p w14:paraId="4B9E2051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  <w:r w:rsidRPr="00D5749A">
        <w:rPr>
          <w:rFonts w:ascii="Helvetica" w:hAnsi="Helvetica"/>
          <w:sz w:val="22"/>
        </w:rPr>
        <w:t>3. ______________________________                      _______________________</w:t>
      </w:r>
    </w:p>
    <w:p w14:paraId="0C4AA8A8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  <w:r w:rsidRPr="00D5749A">
        <w:rPr>
          <w:rFonts w:ascii="Helvetica" w:hAnsi="Helvetica"/>
          <w:sz w:val="22"/>
        </w:rPr>
        <w:t>4. ______________________________                      _______________________</w:t>
      </w:r>
    </w:p>
    <w:p w14:paraId="2734F7B8" w14:textId="77777777" w:rsidR="00F34FB2" w:rsidRPr="00D5749A" w:rsidRDefault="00F34FB2" w:rsidP="00F34FB2">
      <w:pPr>
        <w:spacing w:line="480" w:lineRule="auto"/>
        <w:rPr>
          <w:rFonts w:ascii="Helvetica" w:hAnsi="Helvetica"/>
          <w:sz w:val="22"/>
        </w:rPr>
      </w:pPr>
      <w:r w:rsidRPr="00D5749A">
        <w:rPr>
          <w:rFonts w:ascii="Helvetica" w:hAnsi="Helvetica"/>
          <w:sz w:val="22"/>
        </w:rPr>
        <w:t>5. ______________________________                      _______________________</w:t>
      </w:r>
    </w:p>
    <w:p w14:paraId="22DB0CC0" w14:textId="77777777" w:rsidR="00F34FB2" w:rsidRPr="00D5749A" w:rsidRDefault="00F34FB2" w:rsidP="00F34FB2">
      <w:pPr>
        <w:spacing w:line="480" w:lineRule="auto"/>
        <w:rPr>
          <w:rFonts w:ascii="Helvetica" w:hAnsi="Helvetica"/>
          <w:sz w:val="20"/>
          <w:szCs w:val="20"/>
        </w:rPr>
      </w:pPr>
      <w:r w:rsidRPr="00D5749A">
        <w:rPr>
          <w:rFonts w:ascii="Helvetica" w:hAnsi="Helvetica"/>
          <w:sz w:val="20"/>
          <w:szCs w:val="20"/>
        </w:rPr>
        <w:t>Use the space below to write three exciting things to do if you were only one centimeter tall.</w:t>
      </w:r>
    </w:p>
    <w:p w14:paraId="4884EF4D" w14:textId="77777777" w:rsidR="00F34FB2" w:rsidRPr="00D5749A" w:rsidRDefault="00F34FB2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2EDD36BD" w14:textId="77777777" w:rsidR="00F34FB2" w:rsidRDefault="00F34FB2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34C07223" w14:textId="77777777" w:rsidR="000379E8" w:rsidRDefault="000379E8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3EBCF0EA" w14:textId="77777777" w:rsidR="00836D65" w:rsidRDefault="00836D65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228C9F62" w14:textId="77777777" w:rsidR="00836D65" w:rsidRPr="00D5749A" w:rsidRDefault="00836D65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7789BB5C" w14:textId="73085AB4" w:rsidR="00F34FB2" w:rsidRPr="00D5749A" w:rsidRDefault="00836D65" w:rsidP="00F34FB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</w:t>
      </w:r>
      <w:r w:rsidR="00F34FB2" w:rsidRPr="00D5749A">
        <w:rPr>
          <w:rFonts w:ascii="Helvetica" w:hAnsi="Helvetica"/>
          <w:sz w:val="20"/>
          <w:szCs w:val="20"/>
        </w:rPr>
        <w:t>rite three things you would need to watch out for if you were only one centimeter tall.</w:t>
      </w:r>
    </w:p>
    <w:p w14:paraId="7D757D75" w14:textId="77777777" w:rsidR="00F34FB2" w:rsidRPr="00D5749A" w:rsidRDefault="00F34FB2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1F5AE738" w14:textId="77777777" w:rsidR="00F34FB2" w:rsidRDefault="00F34FB2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2EFCD692" w14:textId="77777777" w:rsidR="000379E8" w:rsidRDefault="000379E8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23527BFF" w14:textId="77777777" w:rsidR="00836D65" w:rsidRPr="00D5749A" w:rsidRDefault="00836D65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7D65109A" w14:textId="77777777" w:rsidR="00F34FB2" w:rsidRPr="00D5749A" w:rsidRDefault="00F34FB2" w:rsidP="00F34FB2">
      <w:pPr>
        <w:spacing w:line="480" w:lineRule="auto"/>
        <w:rPr>
          <w:rFonts w:ascii="Helvetica" w:hAnsi="Helvetica"/>
          <w:sz w:val="20"/>
          <w:szCs w:val="20"/>
        </w:rPr>
      </w:pPr>
      <w:r w:rsidRPr="00D5749A">
        <w:rPr>
          <w:rFonts w:ascii="Helvetica" w:hAnsi="Helvetica"/>
          <w:sz w:val="20"/>
          <w:szCs w:val="20"/>
        </w:rPr>
        <w:t>What would be the BEST thing about being one centimeter tall?</w:t>
      </w:r>
    </w:p>
    <w:p w14:paraId="55E76D0C" w14:textId="77777777" w:rsidR="000379E8" w:rsidRDefault="000379E8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65FC9DF8" w14:textId="77777777" w:rsidR="00836D65" w:rsidRPr="00D5749A" w:rsidRDefault="00836D65" w:rsidP="00F34FB2">
      <w:pPr>
        <w:spacing w:line="480" w:lineRule="auto"/>
        <w:rPr>
          <w:rFonts w:ascii="Helvetica" w:hAnsi="Helvetica"/>
          <w:sz w:val="20"/>
          <w:szCs w:val="20"/>
        </w:rPr>
      </w:pPr>
    </w:p>
    <w:p w14:paraId="3D4FBEC1" w14:textId="77777777" w:rsidR="00B13169" w:rsidRPr="00D5749A" w:rsidRDefault="00F34FB2" w:rsidP="00F34FB2">
      <w:pPr>
        <w:ind w:left="540" w:hanging="540"/>
        <w:rPr>
          <w:rFonts w:ascii="Helvetica" w:hAnsi="Helvetica"/>
          <w:sz w:val="20"/>
          <w:szCs w:val="20"/>
        </w:rPr>
      </w:pPr>
      <w:r w:rsidRPr="00D5749A">
        <w:rPr>
          <w:rFonts w:ascii="Helvetica" w:hAnsi="Helvetica"/>
          <w:sz w:val="20"/>
          <w:szCs w:val="20"/>
        </w:rPr>
        <w:t xml:space="preserve">Adapted from: Franco, Betsy. 2006. “Measurement Poems” in </w:t>
      </w:r>
      <w:r w:rsidRPr="00D5749A">
        <w:rPr>
          <w:rFonts w:ascii="Helvetica" w:hAnsi="Helvetica"/>
          <w:i/>
          <w:sz w:val="20"/>
          <w:szCs w:val="20"/>
        </w:rPr>
        <w:t>Math Poetry: Linking Language and Math in a Fresh Way</w:t>
      </w:r>
      <w:r w:rsidRPr="00D5749A">
        <w:rPr>
          <w:rFonts w:ascii="Helvetica" w:hAnsi="Helvetica"/>
          <w:sz w:val="20"/>
          <w:szCs w:val="20"/>
        </w:rPr>
        <w:t>. Culver City, CA: Good Year Books: pp. 56–61.</w:t>
      </w:r>
    </w:p>
    <w:sectPr w:rsidR="00B13169" w:rsidRPr="00D5749A" w:rsidSect="00D640E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64579" w14:textId="77777777" w:rsidR="00740D9E" w:rsidRDefault="00D5749A">
      <w:r>
        <w:separator/>
      </w:r>
    </w:p>
  </w:endnote>
  <w:endnote w:type="continuationSeparator" w:id="0">
    <w:p w14:paraId="585CDDE6" w14:textId="77777777" w:rsidR="00740D9E" w:rsidRDefault="00D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3CE7E" w14:textId="77777777" w:rsidR="00214E41" w:rsidRDefault="00F34FB2" w:rsidP="00214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57EA7" w14:textId="77777777" w:rsidR="00214E41" w:rsidRDefault="00836D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B13A" w14:textId="77777777" w:rsidR="00674074" w:rsidRPr="00FC715A" w:rsidRDefault="00674074" w:rsidP="00674074">
    <w:pPr>
      <w:pStyle w:val="Footer"/>
      <w:rPr>
        <w:rFonts w:ascii="Eurostile" w:hAnsi="Eurostile"/>
        <w:color w:val="76923C" w:themeColor="accent3" w:themeShade="BF"/>
      </w:rPr>
    </w:pPr>
    <w:r w:rsidRPr="00FC715A">
      <w:rPr>
        <w:rFonts w:ascii="Eurostile" w:hAnsi="Eurostile"/>
        <w:b/>
        <w:color w:val="76923C" w:themeColor="accent3" w:themeShade="BF"/>
      </w:rPr>
      <w:t xml:space="preserve">Exploring Math through Literature </w:t>
    </w:r>
    <w:r w:rsidRPr="00FC715A">
      <w:rPr>
        <w:rFonts w:ascii="Eurostile" w:hAnsi="Eurostile"/>
        <w:color w:val="76923C" w:themeColor="accent3" w:themeShade="BF"/>
      </w:rPr>
      <w:t>Pre-K–8</w:t>
    </w:r>
  </w:p>
  <w:p w14:paraId="5D10748C" w14:textId="68ACB49E" w:rsidR="00674074" w:rsidRPr="00674074" w:rsidRDefault="00674074" w:rsidP="00674074">
    <w:pPr>
      <w:pStyle w:val="Footer"/>
    </w:pPr>
    <w:r w:rsidRPr="002E33D4">
      <w:rPr>
        <w:sz w:val="16"/>
        <w:szCs w:val="16"/>
      </w:rPr>
      <w:t>N</w:t>
    </w:r>
    <w:r>
      <w:rPr>
        <w:sz w:val="16"/>
        <w:szCs w:val="16"/>
      </w:rPr>
      <w:t>ational Council of Teachers of Mathematics</w:t>
    </w:r>
    <w:r w:rsidRPr="002E33D4">
      <w:rPr>
        <w:sz w:val="16"/>
        <w:szCs w:val="16"/>
      </w:rPr>
      <w:t xml:space="preserve"> ©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B9D2" w14:textId="77777777" w:rsidR="00740D9E" w:rsidRDefault="00D5749A">
      <w:r>
        <w:separator/>
      </w:r>
    </w:p>
  </w:footnote>
  <w:footnote w:type="continuationSeparator" w:id="0">
    <w:p w14:paraId="5040B9E9" w14:textId="77777777" w:rsidR="00740D9E" w:rsidRDefault="00D57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EF0B5" w14:textId="77777777" w:rsidR="00214E41" w:rsidRDefault="00F34FB2" w:rsidP="00D640E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54012" w14:textId="77777777" w:rsidR="00214E41" w:rsidRDefault="00836D65" w:rsidP="00D640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3846B" w14:textId="77777777" w:rsidR="00214E41" w:rsidRDefault="00836D65" w:rsidP="00D640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34FB2"/>
    <w:rsid w:val="000379E8"/>
    <w:rsid w:val="00586B5F"/>
    <w:rsid w:val="00674074"/>
    <w:rsid w:val="00740D9E"/>
    <w:rsid w:val="00836D65"/>
    <w:rsid w:val="00D5749A"/>
    <w:rsid w:val="00F34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1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B2"/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FB2"/>
    <w:rPr>
      <w:rFonts w:ascii="Cambria" w:eastAsia="MS Minngs" w:hAnsi="Cambria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34F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4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FB2"/>
    <w:rPr>
      <w:rFonts w:ascii="Cambria" w:eastAsia="MS Minngs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Macintosh Word</Application>
  <DocSecurity>0</DocSecurity>
  <Lines>9</Lines>
  <Paragraphs>2</Paragraphs>
  <ScaleCrop>false</ScaleCrop>
  <Company>NCTM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Thiessen</dc:creator>
  <cp:keywords/>
  <cp:lastModifiedBy>Larry Shea</cp:lastModifiedBy>
  <cp:revision>6</cp:revision>
  <dcterms:created xsi:type="dcterms:W3CDTF">2014-05-22T20:37:00Z</dcterms:created>
  <dcterms:modified xsi:type="dcterms:W3CDTF">2016-05-31T20:01:00Z</dcterms:modified>
</cp:coreProperties>
</file>