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28B1F" w14:textId="77777777" w:rsidR="005A71C0" w:rsidRDefault="005A71C0" w:rsidP="005A71C0">
      <w:r>
        <w:t>[Building a System of Tens]</w:t>
      </w:r>
    </w:p>
    <w:p w14:paraId="038009DE" w14:textId="77777777" w:rsidR="005A71C0" w:rsidRDefault="005A71C0" w:rsidP="005A71C0">
      <w:r>
        <w:t>[In-Class Agenda Page Text]</w:t>
      </w:r>
    </w:p>
    <w:p w14:paraId="620748D0" w14:textId="77777777" w:rsidR="005A71C0" w:rsidRDefault="005A71C0" w:rsidP="005A71C0"/>
    <w:p w14:paraId="4C81321F" w14:textId="77777777" w:rsidR="005A71C0" w:rsidRDefault="005A71C0" w:rsidP="005A71C0">
      <w:r>
        <w:t>[</w:t>
      </w:r>
      <w:proofErr w:type="gramStart"/>
      <w:r>
        <w:t>head</w:t>
      </w:r>
      <w:proofErr w:type="gramEnd"/>
      <w:r>
        <w:t>]</w:t>
      </w:r>
    </w:p>
    <w:p w14:paraId="136CB1F2" w14:textId="77777777" w:rsidR="005A71C0" w:rsidRDefault="005A71C0" w:rsidP="005A71C0">
      <w:r>
        <w:t>Developing Mathematical Ideas</w:t>
      </w:r>
    </w:p>
    <w:p w14:paraId="4BF34CDB" w14:textId="77777777" w:rsidR="005A71C0" w:rsidRDefault="005A71C0" w:rsidP="005A71C0">
      <w:r>
        <w:t xml:space="preserve">Building a System of Tens: Session </w:t>
      </w:r>
      <w:r w:rsidR="00C4458E">
        <w:t>2</w:t>
      </w:r>
    </w:p>
    <w:p w14:paraId="4FD85363" w14:textId="77777777" w:rsidR="00C4458E" w:rsidRDefault="00C4458E" w:rsidP="00C4458E">
      <w:r>
        <w:t>The Base-Ten Structure of Numbers</w:t>
      </w:r>
    </w:p>
    <w:p w14:paraId="3903D109" w14:textId="77777777" w:rsidR="005A71C0" w:rsidRDefault="005A71C0" w:rsidP="005A71C0">
      <w:r>
        <w:t>In-Class Agenda and Video</w:t>
      </w:r>
    </w:p>
    <w:p w14:paraId="62771877" w14:textId="77777777" w:rsidR="005A71C0" w:rsidRDefault="005A71C0" w:rsidP="005A71C0"/>
    <w:p w14:paraId="0DF2710A" w14:textId="77777777" w:rsidR="005A71C0" w:rsidRDefault="005A71C0" w:rsidP="005A71C0">
      <w:r>
        <w:t>[To the right of head]</w:t>
      </w:r>
    </w:p>
    <w:p w14:paraId="28E73E03" w14:textId="77777777" w:rsidR="005A71C0" w:rsidRDefault="005A71C0" w:rsidP="005A71C0">
      <w:pPr>
        <w:rPr>
          <w:sz w:val="20"/>
          <w:szCs w:val="20"/>
        </w:rPr>
      </w:pPr>
      <w:r>
        <w:t xml:space="preserve">Main Page </w:t>
      </w:r>
      <w:r w:rsidRPr="0072213B">
        <w:rPr>
          <w:sz w:val="20"/>
          <w:szCs w:val="20"/>
        </w:rPr>
        <w:t xml:space="preserve">(Note: Not sure </w:t>
      </w:r>
      <w:r>
        <w:rPr>
          <w:sz w:val="20"/>
          <w:szCs w:val="20"/>
        </w:rPr>
        <w:t>of</w:t>
      </w:r>
      <w:r w:rsidRPr="0072213B">
        <w:rPr>
          <w:sz w:val="20"/>
          <w:szCs w:val="20"/>
        </w:rPr>
        <w:t xml:space="preserve"> button</w:t>
      </w:r>
      <w:r>
        <w:rPr>
          <w:sz w:val="20"/>
          <w:szCs w:val="20"/>
        </w:rPr>
        <w:t xml:space="preserve"> name</w:t>
      </w:r>
      <w:r w:rsidRPr="0072213B">
        <w:rPr>
          <w:sz w:val="20"/>
          <w:szCs w:val="20"/>
        </w:rPr>
        <w:t xml:space="preserve">; it returns </w:t>
      </w:r>
      <w:r>
        <w:rPr>
          <w:sz w:val="20"/>
          <w:szCs w:val="20"/>
        </w:rPr>
        <w:t xml:space="preserve">the </w:t>
      </w:r>
      <w:r w:rsidRPr="0072213B">
        <w:rPr>
          <w:sz w:val="20"/>
          <w:szCs w:val="20"/>
        </w:rPr>
        <w:t xml:space="preserve">reader to the </w:t>
      </w:r>
      <w:r>
        <w:rPr>
          <w:sz w:val="20"/>
          <w:szCs w:val="20"/>
        </w:rPr>
        <w:t>module</w:t>
      </w:r>
      <w:r w:rsidRPr="0072213B">
        <w:rPr>
          <w:sz w:val="20"/>
          <w:szCs w:val="20"/>
        </w:rPr>
        <w:t xml:space="preserve"> page)</w:t>
      </w:r>
    </w:p>
    <w:p w14:paraId="4A42C777" w14:textId="77777777" w:rsidR="005A71C0" w:rsidRDefault="005A71C0" w:rsidP="005A71C0"/>
    <w:p w14:paraId="7EEAF9EB" w14:textId="77777777" w:rsidR="005A71C0" w:rsidRDefault="005A71C0" w:rsidP="005A71C0">
      <w:r>
        <w:t>[Main content]</w:t>
      </w:r>
    </w:p>
    <w:p w14:paraId="17829679" w14:textId="77777777" w:rsidR="005A71C0" w:rsidRDefault="005A71C0" w:rsidP="005A71C0">
      <w:r>
        <w:t>[Left]</w:t>
      </w:r>
    </w:p>
    <w:p w14:paraId="07D35B3B" w14:textId="55E9D073" w:rsidR="005A71C0" w:rsidRDefault="005A71C0" w:rsidP="005A71C0">
      <w:r>
        <w:t xml:space="preserve">Scroll through the Detailed Agenda as you lead </w:t>
      </w:r>
      <w:r w:rsidR="00C4458E">
        <w:t>S</w:t>
      </w:r>
      <w:r>
        <w:t>ession</w:t>
      </w:r>
      <w:r w:rsidR="00C4458E">
        <w:t xml:space="preserve"> 2</w:t>
      </w:r>
      <w:r>
        <w:t xml:space="preserve">. The video is embedded for easy </w:t>
      </w:r>
      <w:r w:rsidR="00F87288">
        <w:t xml:space="preserve">access and </w:t>
      </w:r>
      <w:bookmarkStart w:id="0" w:name="_GoBack"/>
      <w:bookmarkEnd w:id="0"/>
      <w:r>
        <w:t>display.</w:t>
      </w:r>
    </w:p>
    <w:p w14:paraId="525F8D8C" w14:textId="77777777" w:rsidR="005A71C0" w:rsidRDefault="005A71C0" w:rsidP="005A71C0"/>
    <w:p w14:paraId="36C606A8" w14:textId="77777777" w:rsidR="005A71C0" w:rsidRDefault="005A71C0" w:rsidP="005A71C0">
      <w:pPr>
        <w:rPr>
          <w:sz w:val="20"/>
          <w:szCs w:val="20"/>
        </w:rPr>
      </w:pPr>
      <w:r w:rsidRPr="009409BE">
        <w:rPr>
          <w:b/>
        </w:rPr>
        <w:t>Your Detailed Agenda</w:t>
      </w:r>
      <w:r>
        <w:t xml:space="preserve"> </w:t>
      </w:r>
      <w:r w:rsidRPr="00F618AF">
        <w:rPr>
          <w:sz w:val="20"/>
          <w:szCs w:val="20"/>
        </w:rPr>
        <w:t>(link to Word doc)</w:t>
      </w:r>
    </w:p>
    <w:p w14:paraId="65FA29DB" w14:textId="77777777" w:rsidR="005A71C0" w:rsidRDefault="005A71C0" w:rsidP="005A71C0">
      <w:r w:rsidRPr="00F618AF">
        <w:t>Download the MS Word</w:t>
      </w:r>
      <w:r>
        <w:t>–</w:t>
      </w:r>
      <w:r w:rsidRPr="00F618AF">
        <w:t xml:space="preserve">formatted version of the Detailed Agenda to </w:t>
      </w:r>
      <w:r>
        <w:t xml:space="preserve">adapt and </w:t>
      </w:r>
      <w:r w:rsidRPr="00F618AF">
        <w:t>annotate</w:t>
      </w:r>
      <w:r>
        <w:t xml:space="preserve"> with your personal notes.</w:t>
      </w:r>
    </w:p>
    <w:p w14:paraId="492493B2" w14:textId="77777777" w:rsidR="005A71C0" w:rsidRDefault="005A71C0" w:rsidP="005A71C0"/>
    <w:p w14:paraId="1B42E50A" w14:textId="77777777" w:rsidR="005A71C0" w:rsidRDefault="005A71C0" w:rsidP="005A71C0">
      <w:r>
        <w:rPr>
          <w:b/>
        </w:rPr>
        <w:t xml:space="preserve">Seminar Preparation: Session </w:t>
      </w:r>
      <w:r w:rsidR="00C4458E">
        <w:rPr>
          <w:b/>
        </w:rPr>
        <w:t>2</w:t>
      </w:r>
      <w:r>
        <w:t xml:space="preserve"> </w:t>
      </w:r>
      <w:r w:rsidRPr="009409BE">
        <w:rPr>
          <w:sz w:val="20"/>
          <w:szCs w:val="20"/>
        </w:rPr>
        <w:t>(link)</w:t>
      </w:r>
    </w:p>
    <w:p w14:paraId="70596E25" w14:textId="77777777" w:rsidR="005A71C0" w:rsidRDefault="005A71C0" w:rsidP="005A71C0"/>
    <w:p w14:paraId="31E38684" w14:textId="77777777" w:rsidR="005A71C0" w:rsidRDefault="005A71C0" w:rsidP="005A71C0">
      <w:r>
        <w:t>[Right]</w:t>
      </w:r>
    </w:p>
    <w:p w14:paraId="00AC4036" w14:textId="77777777" w:rsidR="005A71C0" w:rsidRDefault="005A71C0" w:rsidP="005A71C0">
      <w:r>
        <w:t>[HTML Detailed Agenda with video.]</w:t>
      </w:r>
    </w:p>
    <w:p w14:paraId="6B280B51" w14:textId="77777777" w:rsidR="001B3E06" w:rsidRDefault="001B3E06"/>
    <w:sectPr w:rsidR="001B3E06" w:rsidSect="00E121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C0"/>
    <w:rsid w:val="001B3E06"/>
    <w:rsid w:val="005A71C0"/>
    <w:rsid w:val="00C4458E"/>
    <w:rsid w:val="00E121B2"/>
    <w:rsid w:val="00F8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3144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567</Characters>
  <Application>Microsoft Macintosh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Bannon</dc:creator>
  <cp:keywords/>
  <dc:description/>
  <cp:lastModifiedBy>Maryanne Bannon</cp:lastModifiedBy>
  <cp:revision>3</cp:revision>
  <dcterms:created xsi:type="dcterms:W3CDTF">2016-03-03T20:56:00Z</dcterms:created>
  <dcterms:modified xsi:type="dcterms:W3CDTF">2016-03-04T13:18:00Z</dcterms:modified>
</cp:coreProperties>
</file>