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AA825" w14:textId="73B6BCB3" w:rsidR="00D40B63" w:rsidRPr="00821978" w:rsidRDefault="00366DC0" w:rsidP="00495E81">
      <w:pPr>
        <w:shd w:val="clear" w:color="auto" w:fill="1F3864" w:themeFill="accent1" w:themeFillShade="80"/>
        <w:jc w:val="center"/>
        <w:rPr>
          <w:rFonts w:asciiTheme="majorHAnsi" w:hAnsiTheme="majorHAnsi" w:cstheme="majorHAnsi"/>
          <w:b/>
          <w:sz w:val="44"/>
        </w:rPr>
      </w:pPr>
      <w:r>
        <w:rPr>
          <w:rFonts w:asciiTheme="majorHAnsi" w:hAnsiTheme="majorHAnsi" w:cstheme="majorHAnsi"/>
          <w:b/>
          <w:sz w:val="44"/>
        </w:rPr>
        <w:t xml:space="preserve">Baltimore </w:t>
      </w:r>
      <w:r w:rsidR="00D40B63" w:rsidRPr="00821978">
        <w:rPr>
          <w:rFonts w:asciiTheme="majorHAnsi" w:hAnsiTheme="majorHAnsi" w:cstheme="majorHAnsi"/>
          <w:b/>
          <w:sz w:val="44"/>
        </w:rPr>
        <w:t>Presentation Room Capacities</w:t>
      </w:r>
    </w:p>
    <w:p w14:paraId="63016257" w14:textId="77777777" w:rsidR="00D40B63" w:rsidRPr="00821978" w:rsidRDefault="00D40B63" w:rsidP="00D40B63">
      <w:pPr>
        <w:jc w:val="center"/>
        <w:rPr>
          <w:rFonts w:asciiTheme="majorHAnsi" w:hAnsiTheme="majorHAnsi" w:cstheme="majorHAnsi"/>
          <w:sz w:val="40"/>
        </w:rPr>
      </w:pPr>
      <w:r w:rsidRPr="00821978">
        <w:rPr>
          <w:rFonts w:asciiTheme="majorHAnsi" w:hAnsiTheme="majorHAnsi" w:cstheme="majorHAnsi"/>
        </w:rPr>
        <w:t>(Presentation room capacities are subject to change)</w:t>
      </w:r>
    </w:p>
    <w:p w14:paraId="472687B6" w14:textId="77777777" w:rsidR="00D40B63" w:rsidRPr="00305586" w:rsidRDefault="00D40B63" w:rsidP="00D40B63">
      <w:pPr>
        <w:jc w:val="center"/>
        <w:rPr>
          <w:rFonts w:asciiTheme="majorHAnsi" w:hAnsiTheme="majorHAnsi" w:cstheme="majorHAnsi"/>
        </w:rPr>
      </w:pPr>
    </w:p>
    <w:p w14:paraId="2C311E5F" w14:textId="60CF5350" w:rsidR="00371DA1" w:rsidRPr="00D40B63" w:rsidRDefault="00366DC0" w:rsidP="00D40B63">
      <w:pPr>
        <w:jc w:val="center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Baltimore </w:t>
      </w:r>
      <w:r w:rsidR="00DB72DA">
        <w:rPr>
          <w:rFonts w:asciiTheme="majorHAnsi" w:hAnsiTheme="majorHAnsi" w:cstheme="majorHAnsi"/>
          <w:sz w:val="28"/>
        </w:rPr>
        <w:t>Convention Center</w:t>
      </w:r>
      <w:r w:rsidR="00D73E5F" w:rsidRPr="00D40B63">
        <w:rPr>
          <w:rFonts w:asciiTheme="majorHAnsi" w:hAnsiTheme="majorHAnsi" w:cstheme="majorHAnsi"/>
          <w:sz w:val="28"/>
        </w:rPr>
        <w:t xml:space="preserve"> </w:t>
      </w:r>
      <w:r w:rsidR="00D40B63">
        <w:rPr>
          <w:rFonts w:asciiTheme="majorHAnsi" w:hAnsiTheme="majorHAnsi" w:cstheme="majorHAnsi"/>
          <w:sz w:val="28"/>
        </w:rPr>
        <w:t>– Presentation Rooms</w:t>
      </w:r>
    </w:p>
    <w:tbl>
      <w:tblPr>
        <w:tblStyle w:val="ListTable2-Accent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35B08" w14:paraId="2C916AAD" w14:textId="77777777" w:rsidTr="00970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245A144" w14:textId="77777777" w:rsidR="00A35B08" w:rsidRPr="00821978" w:rsidRDefault="00A35B08" w:rsidP="00D73E5F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821978">
              <w:rPr>
                <w:rFonts w:asciiTheme="majorHAnsi" w:hAnsiTheme="majorHAnsi" w:cstheme="majorHAnsi"/>
                <w:sz w:val="28"/>
              </w:rPr>
              <w:t>Room</w:t>
            </w:r>
          </w:p>
        </w:tc>
        <w:tc>
          <w:tcPr>
            <w:tcW w:w="3117" w:type="dxa"/>
          </w:tcPr>
          <w:p w14:paraId="04487962" w14:textId="77777777" w:rsidR="00A35B08" w:rsidRPr="00821978" w:rsidRDefault="00A35B08" w:rsidP="00D73E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</w:rPr>
            </w:pPr>
            <w:r w:rsidRPr="00821978">
              <w:rPr>
                <w:rFonts w:asciiTheme="majorHAnsi" w:hAnsiTheme="majorHAnsi" w:cstheme="majorHAnsi"/>
                <w:sz w:val="28"/>
              </w:rPr>
              <w:t>Capacity</w:t>
            </w:r>
          </w:p>
        </w:tc>
        <w:tc>
          <w:tcPr>
            <w:tcW w:w="3117" w:type="dxa"/>
          </w:tcPr>
          <w:p w14:paraId="6B65699C" w14:textId="77777777" w:rsidR="00A35B08" w:rsidRPr="00821978" w:rsidRDefault="00A35B08" w:rsidP="00D73E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</w:rPr>
            </w:pPr>
            <w:r w:rsidRPr="00821978">
              <w:rPr>
                <w:rFonts w:asciiTheme="majorHAnsi" w:hAnsiTheme="majorHAnsi" w:cstheme="majorHAnsi"/>
                <w:sz w:val="28"/>
              </w:rPr>
              <w:t>Set</w:t>
            </w:r>
          </w:p>
        </w:tc>
      </w:tr>
      <w:tr w:rsidR="00A35B08" w:rsidRPr="00D40B63" w14:paraId="55EE57A0" w14:textId="77777777" w:rsidTr="00F21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61B642FE" w14:textId="77777777" w:rsidR="00A35B08" w:rsidRPr="00A35B08" w:rsidRDefault="00A35B08" w:rsidP="00A35B08">
            <w:pPr>
              <w:jc w:val="center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301 - 302</w:t>
            </w:r>
          </w:p>
        </w:tc>
        <w:tc>
          <w:tcPr>
            <w:tcW w:w="3117" w:type="dxa"/>
            <w:vAlign w:val="bottom"/>
          </w:tcPr>
          <w:p w14:paraId="2834E371" w14:textId="77777777" w:rsidR="00A35B08" w:rsidRPr="00A35B08" w:rsidRDefault="00A35B08" w:rsidP="00A35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90</w:t>
            </w:r>
          </w:p>
        </w:tc>
        <w:tc>
          <w:tcPr>
            <w:tcW w:w="3117" w:type="dxa"/>
            <w:vAlign w:val="center"/>
          </w:tcPr>
          <w:p w14:paraId="10061F60" w14:textId="77777777" w:rsidR="00A35B08" w:rsidRPr="00A35B08" w:rsidRDefault="00A35B08" w:rsidP="00A35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Rounds</w:t>
            </w:r>
          </w:p>
        </w:tc>
      </w:tr>
      <w:tr w:rsidR="00A35B08" w:rsidRPr="00D40B63" w14:paraId="5DAB1DB0" w14:textId="77777777" w:rsidTr="00F21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33A48658" w14:textId="77777777" w:rsidR="00A35B08" w:rsidRPr="00A35B08" w:rsidRDefault="00A35B08" w:rsidP="00A35B08">
            <w:pPr>
              <w:jc w:val="center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314</w:t>
            </w:r>
          </w:p>
        </w:tc>
        <w:tc>
          <w:tcPr>
            <w:tcW w:w="3117" w:type="dxa"/>
            <w:vAlign w:val="bottom"/>
          </w:tcPr>
          <w:p w14:paraId="49C2A30D" w14:textId="77777777" w:rsidR="00A35B08" w:rsidRPr="00A35B08" w:rsidRDefault="00A35B08" w:rsidP="00A35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90</w:t>
            </w:r>
          </w:p>
        </w:tc>
        <w:tc>
          <w:tcPr>
            <w:tcW w:w="3117" w:type="dxa"/>
            <w:vAlign w:val="center"/>
          </w:tcPr>
          <w:p w14:paraId="4AF615B2" w14:textId="77777777" w:rsidR="00A35B08" w:rsidRPr="00A35B08" w:rsidRDefault="00A35B08" w:rsidP="00A35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Rounds</w:t>
            </w:r>
          </w:p>
        </w:tc>
      </w:tr>
      <w:tr w:rsidR="00A35B08" w:rsidRPr="00D40B63" w14:paraId="5A4640AD" w14:textId="77777777" w:rsidTr="00F21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089EC27B" w14:textId="77777777" w:rsidR="00A35B08" w:rsidRPr="00A35B08" w:rsidRDefault="00A35B08" w:rsidP="00A35B08">
            <w:pPr>
              <w:jc w:val="center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315</w:t>
            </w:r>
          </w:p>
        </w:tc>
        <w:tc>
          <w:tcPr>
            <w:tcW w:w="3117" w:type="dxa"/>
            <w:vAlign w:val="bottom"/>
          </w:tcPr>
          <w:p w14:paraId="4D979E7B" w14:textId="77777777" w:rsidR="00A35B08" w:rsidRPr="00A35B08" w:rsidRDefault="00A35B08" w:rsidP="00A35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90</w:t>
            </w:r>
          </w:p>
        </w:tc>
        <w:tc>
          <w:tcPr>
            <w:tcW w:w="3117" w:type="dxa"/>
            <w:vAlign w:val="center"/>
          </w:tcPr>
          <w:p w14:paraId="4CA7BE8F" w14:textId="77777777" w:rsidR="00A35B08" w:rsidRPr="00A35B08" w:rsidRDefault="00A35B08" w:rsidP="00A35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Rounds</w:t>
            </w:r>
          </w:p>
        </w:tc>
      </w:tr>
      <w:tr w:rsidR="00A35B08" w:rsidRPr="00D40B63" w14:paraId="2352DD0A" w14:textId="77777777" w:rsidTr="00F21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542C06B0" w14:textId="77777777" w:rsidR="00A35B08" w:rsidRPr="00A35B08" w:rsidRDefault="00A35B08" w:rsidP="00A35B08">
            <w:pPr>
              <w:jc w:val="center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327</w:t>
            </w:r>
          </w:p>
        </w:tc>
        <w:tc>
          <w:tcPr>
            <w:tcW w:w="3117" w:type="dxa"/>
            <w:vAlign w:val="bottom"/>
          </w:tcPr>
          <w:p w14:paraId="38095F9C" w14:textId="77777777" w:rsidR="00A35B08" w:rsidRPr="00A35B08" w:rsidRDefault="00A35B08" w:rsidP="00A35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90</w:t>
            </w:r>
          </w:p>
        </w:tc>
        <w:tc>
          <w:tcPr>
            <w:tcW w:w="3117" w:type="dxa"/>
            <w:vAlign w:val="center"/>
          </w:tcPr>
          <w:p w14:paraId="5AA5BD0F" w14:textId="77777777" w:rsidR="00A35B08" w:rsidRPr="00A35B08" w:rsidRDefault="00A35B08" w:rsidP="00A35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Rounds</w:t>
            </w:r>
          </w:p>
        </w:tc>
      </w:tr>
      <w:tr w:rsidR="00A35B08" w:rsidRPr="00D40B63" w14:paraId="5F9D09D7" w14:textId="77777777" w:rsidTr="00F21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3CF69463" w14:textId="77777777" w:rsidR="00A35B08" w:rsidRPr="00A35B08" w:rsidRDefault="00A35B08" w:rsidP="00A35B08">
            <w:pPr>
              <w:jc w:val="center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 xml:space="preserve">347 - 348 </w:t>
            </w:r>
          </w:p>
        </w:tc>
        <w:tc>
          <w:tcPr>
            <w:tcW w:w="3117" w:type="dxa"/>
            <w:vAlign w:val="bottom"/>
          </w:tcPr>
          <w:p w14:paraId="5AA765F1" w14:textId="77777777" w:rsidR="00A35B08" w:rsidRPr="00A35B08" w:rsidRDefault="00A35B08" w:rsidP="00A35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90</w:t>
            </w:r>
          </w:p>
        </w:tc>
        <w:tc>
          <w:tcPr>
            <w:tcW w:w="3117" w:type="dxa"/>
            <w:vAlign w:val="center"/>
          </w:tcPr>
          <w:p w14:paraId="62FEAF6E" w14:textId="77777777" w:rsidR="00A35B08" w:rsidRPr="00A35B08" w:rsidRDefault="00A35B08" w:rsidP="00A35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Rounds</w:t>
            </w:r>
          </w:p>
        </w:tc>
      </w:tr>
      <w:tr w:rsidR="00A35B08" w:rsidRPr="00D40B63" w14:paraId="744BDAC9" w14:textId="77777777" w:rsidTr="00F21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268F791D" w14:textId="77777777" w:rsidR="00A35B08" w:rsidRPr="00A35B08" w:rsidRDefault="00A35B08" w:rsidP="00A35B08">
            <w:pPr>
              <w:jc w:val="center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322 - 323</w:t>
            </w:r>
          </w:p>
        </w:tc>
        <w:tc>
          <w:tcPr>
            <w:tcW w:w="3117" w:type="dxa"/>
            <w:vAlign w:val="bottom"/>
          </w:tcPr>
          <w:p w14:paraId="6926189C" w14:textId="77777777" w:rsidR="00A35B08" w:rsidRPr="00A35B08" w:rsidRDefault="00A35B08" w:rsidP="00A35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110</w:t>
            </w:r>
          </w:p>
        </w:tc>
        <w:tc>
          <w:tcPr>
            <w:tcW w:w="3117" w:type="dxa"/>
            <w:vAlign w:val="center"/>
          </w:tcPr>
          <w:p w14:paraId="758B1905" w14:textId="77777777" w:rsidR="00A35B08" w:rsidRPr="00A35B08" w:rsidRDefault="00A35B08" w:rsidP="00A35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Rounds</w:t>
            </w:r>
          </w:p>
        </w:tc>
      </w:tr>
      <w:tr w:rsidR="00A35B08" w:rsidRPr="00D40B63" w14:paraId="1CB96C16" w14:textId="77777777" w:rsidTr="00F21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1D154888" w14:textId="77777777" w:rsidR="00A35B08" w:rsidRPr="00A35B08" w:rsidRDefault="00A35B08" w:rsidP="00A35B08">
            <w:pPr>
              <w:jc w:val="center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343 - 344</w:t>
            </w:r>
          </w:p>
        </w:tc>
        <w:tc>
          <w:tcPr>
            <w:tcW w:w="3117" w:type="dxa"/>
            <w:vAlign w:val="bottom"/>
          </w:tcPr>
          <w:p w14:paraId="548C5874" w14:textId="77777777" w:rsidR="00A35B08" w:rsidRPr="00A35B08" w:rsidRDefault="00A35B08" w:rsidP="00A35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120</w:t>
            </w:r>
          </w:p>
        </w:tc>
        <w:tc>
          <w:tcPr>
            <w:tcW w:w="3117" w:type="dxa"/>
            <w:vAlign w:val="center"/>
          </w:tcPr>
          <w:p w14:paraId="272A4C2F" w14:textId="77777777" w:rsidR="00A35B08" w:rsidRPr="00A35B08" w:rsidRDefault="00A35B08" w:rsidP="00A35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Rounds</w:t>
            </w:r>
          </w:p>
        </w:tc>
      </w:tr>
      <w:tr w:rsidR="00A35B08" w:rsidRPr="00D40B63" w14:paraId="063AD329" w14:textId="77777777" w:rsidTr="00AE3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107446A3" w14:textId="77777777" w:rsidR="00A35B08" w:rsidRPr="00A35B08" w:rsidRDefault="00A35B08" w:rsidP="00A35B08">
            <w:pPr>
              <w:jc w:val="center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303</w:t>
            </w:r>
          </w:p>
        </w:tc>
        <w:tc>
          <w:tcPr>
            <w:tcW w:w="3117" w:type="dxa"/>
            <w:vAlign w:val="center"/>
          </w:tcPr>
          <w:p w14:paraId="57C688FF" w14:textId="77777777" w:rsidR="00A35B08" w:rsidRPr="00A35B08" w:rsidRDefault="00A35B08" w:rsidP="00A35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120</w:t>
            </w:r>
          </w:p>
        </w:tc>
        <w:tc>
          <w:tcPr>
            <w:tcW w:w="3117" w:type="dxa"/>
            <w:vAlign w:val="center"/>
          </w:tcPr>
          <w:p w14:paraId="768277CC" w14:textId="77777777" w:rsidR="00A35B08" w:rsidRPr="00A35B08" w:rsidRDefault="00A35B08" w:rsidP="00A35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Theater</w:t>
            </w:r>
          </w:p>
        </w:tc>
      </w:tr>
      <w:tr w:rsidR="00A35B08" w:rsidRPr="00D40B63" w14:paraId="393F0C12" w14:textId="77777777" w:rsidTr="00F21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1F38D997" w14:textId="77777777" w:rsidR="00A35B08" w:rsidRDefault="00A35B08" w:rsidP="00A35B08">
            <w:pPr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A35B08">
              <w:rPr>
                <w:rFonts w:ascii="Calibri Light" w:hAnsi="Calibri Light" w:cs="Calibri Light"/>
              </w:rPr>
              <w:t xml:space="preserve">337 </w:t>
            </w:r>
            <w:r w:rsidR="00FB1CD9">
              <w:rPr>
                <w:rFonts w:ascii="Calibri Light" w:hAnsi="Calibri Light" w:cs="Calibri Light"/>
              </w:rPr>
              <w:t>–</w:t>
            </w:r>
            <w:r w:rsidRPr="00A35B08">
              <w:rPr>
                <w:rFonts w:ascii="Calibri Light" w:hAnsi="Calibri Light" w:cs="Calibri Light"/>
              </w:rPr>
              <w:t xml:space="preserve"> 338</w:t>
            </w:r>
            <w:r w:rsidR="00FB1CD9">
              <w:rPr>
                <w:rFonts w:ascii="Calibri Light" w:hAnsi="Calibri Light" w:cs="Calibri Light"/>
              </w:rPr>
              <w:t xml:space="preserve">   </w:t>
            </w:r>
          </w:p>
          <w:p w14:paraId="19D9810F" w14:textId="77777777" w:rsidR="00FB1CD9" w:rsidRDefault="00FB1CD9" w:rsidP="00A35B08">
            <w:pPr>
              <w:jc w:val="center"/>
              <w:rPr>
                <w:rFonts w:asciiTheme="majorHAnsi" w:hAnsiTheme="majorHAnsi" w:cs="Calibri Light"/>
                <w:b w:val="0"/>
                <w:bCs w:val="0"/>
              </w:rPr>
            </w:pPr>
          </w:p>
          <w:p w14:paraId="19C37DB9" w14:textId="6300340B" w:rsidR="00FB1CD9" w:rsidRPr="00A35B08" w:rsidRDefault="00FB1CD9" w:rsidP="00A35B0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  <w:vAlign w:val="bottom"/>
          </w:tcPr>
          <w:p w14:paraId="7BBAF407" w14:textId="77777777" w:rsidR="00A35B08" w:rsidRPr="00A35B08" w:rsidRDefault="00A35B08" w:rsidP="00A35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130</w:t>
            </w:r>
          </w:p>
        </w:tc>
        <w:tc>
          <w:tcPr>
            <w:tcW w:w="3117" w:type="dxa"/>
            <w:vAlign w:val="center"/>
          </w:tcPr>
          <w:p w14:paraId="4E3097DE" w14:textId="77777777" w:rsidR="00A35B08" w:rsidRPr="00A35B08" w:rsidRDefault="00A35B08" w:rsidP="00A35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Rounds</w:t>
            </w:r>
          </w:p>
        </w:tc>
      </w:tr>
      <w:tr w:rsidR="00A35B08" w:rsidRPr="00D40B63" w14:paraId="450FEC42" w14:textId="77777777" w:rsidTr="00F21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42BEE202" w14:textId="77777777" w:rsidR="00A35B08" w:rsidRPr="00A35B08" w:rsidRDefault="00A35B08" w:rsidP="00A35B08">
            <w:pPr>
              <w:jc w:val="center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339 - 340</w:t>
            </w:r>
          </w:p>
        </w:tc>
        <w:tc>
          <w:tcPr>
            <w:tcW w:w="3117" w:type="dxa"/>
            <w:vAlign w:val="bottom"/>
          </w:tcPr>
          <w:p w14:paraId="2FF14DE7" w14:textId="77777777" w:rsidR="00A35B08" w:rsidRPr="00A35B08" w:rsidRDefault="00A35B08" w:rsidP="00A35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130</w:t>
            </w:r>
          </w:p>
        </w:tc>
        <w:tc>
          <w:tcPr>
            <w:tcW w:w="3117" w:type="dxa"/>
            <w:vAlign w:val="center"/>
          </w:tcPr>
          <w:p w14:paraId="57467554" w14:textId="77777777" w:rsidR="00A35B08" w:rsidRPr="00A35B08" w:rsidRDefault="00A35B08" w:rsidP="00A35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Rounds</w:t>
            </w:r>
          </w:p>
        </w:tc>
      </w:tr>
      <w:tr w:rsidR="00A35B08" w:rsidRPr="00D40B63" w14:paraId="0A9AC1E7" w14:textId="77777777" w:rsidTr="00AE3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0EE78A87" w14:textId="77777777" w:rsidR="00A35B08" w:rsidRPr="00A35B08" w:rsidRDefault="00A35B08" w:rsidP="00A35B08">
            <w:pPr>
              <w:jc w:val="center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329</w:t>
            </w:r>
          </w:p>
        </w:tc>
        <w:tc>
          <w:tcPr>
            <w:tcW w:w="3117" w:type="dxa"/>
            <w:vAlign w:val="center"/>
          </w:tcPr>
          <w:p w14:paraId="63BA1BC2" w14:textId="77777777" w:rsidR="00A35B08" w:rsidRPr="00A35B08" w:rsidRDefault="00A35B08" w:rsidP="00A35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140</w:t>
            </w:r>
          </w:p>
        </w:tc>
        <w:tc>
          <w:tcPr>
            <w:tcW w:w="3117" w:type="dxa"/>
            <w:vAlign w:val="center"/>
          </w:tcPr>
          <w:p w14:paraId="75C7BC96" w14:textId="77777777" w:rsidR="00A35B08" w:rsidRPr="00A35B08" w:rsidRDefault="00A35B08" w:rsidP="00A35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Theater</w:t>
            </w:r>
          </w:p>
        </w:tc>
      </w:tr>
      <w:tr w:rsidR="00A35B08" w:rsidRPr="00D40B63" w14:paraId="48FE5C59" w14:textId="77777777" w:rsidTr="00F21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6E0D74AF" w14:textId="77777777" w:rsidR="00A35B08" w:rsidRPr="00A35B08" w:rsidRDefault="00A35B08" w:rsidP="00A35B08">
            <w:pPr>
              <w:jc w:val="center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324 - 326</w:t>
            </w:r>
          </w:p>
        </w:tc>
        <w:tc>
          <w:tcPr>
            <w:tcW w:w="3117" w:type="dxa"/>
            <w:vAlign w:val="bottom"/>
          </w:tcPr>
          <w:p w14:paraId="15425F81" w14:textId="77777777" w:rsidR="00A35B08" w:rsidRPr="00A35B08" w:rsidRDefault="00A35B08" w:rsidP="00A35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160</w:t>
            </w:r>
          </w:p>
        </w:tc>
        <w:tc>
          <w:tcPr>
            <w:tcW w:w="3117" w:type="dxa"/>
            <w:vAlign w:val="center"/>
          </w:tcPr>
          <w:p w14:paraId="2E568A24" w14:textId="77777777" w:rsidR="00A35B08" w:rsidRPr="00A35B08" w:rsidRDefault="00A35B08" w:rsidP="00A35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Rounds</w:t>
            </w:r>
          </w:p>
        </w:tc>
      </w:tr>
      <w:tr w:rsidR="00A35B08" w:rsidRPr="00D40B63" w14:paraId="178CAA0C" w14:textId="77777777" w:rsidTr="00F21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612990EE" w14:textId="77777777" w:rsidR="00A35B08" w:rsidRPr="00A35B08" w:rsidRDefault="00A35B08" w:rsidP="00A35B08">
            <w:pPr>
              <w:jc w:val="center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307</w:t>
            </w:r>
          </w:p>
        </w:tc>
        <w:tc>
          <w:tcPr>
            <w:tcW w:w="3117" w:type="dxa"/>
            <w:vAlign w:val="bottom"/>
          </w:tcPr>
          <w:p w14:paraId="12A9E90F" w14:textId="77777777" w:rsidR="00A35B08" w:rsidRPr="00A35B08" w:rsidRDefault="00A35B08" w:rsidP="00A35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170</w:t>
            </w:r>
          </w:p>
        </w:tc>
        <w:tc>
          <w:tcPr>
            <w:tcW w:w="3117" w:type="dxa"/>
            <w:vAlign w:val="center"/>
          </w:tcPr>
          <w:p w14:paraId="1B5E9BD3" w14:textId="77777777" w:rsidR="00A35B08" w:rsidRPr="00A35B08" w:rsidRDefault="00A35B08" w:rsidP="00A35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Rounds</w:t>
            </w:r>
          </w:p>
        </w:tc>
      </w:tr>
      <w:tr w:rsidR="00A35B08" w:rsidRPr="00D40B63" w14:paraId="505C3E8D" w14:textId="77777777" w:rsidTr="00F21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0A645146" w14:textId="77777777" w:rsidR="00A35B08" w:rsidRPr="00A35B08" w:rsidRDefault="00A35B08" w:rsidP="00A35B08">
            <w:pPr>
              <w:jc w:val="center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308</w:t>
            </w:r>
          </w:p>
        </w:tc>
        <w:tc>
          <w:tcPr>
            <w:tcW w:w="3117" w:type="dxa"/>
            <w:vAlign w:val="bottom"/>
          </w:tcPr>
          <w:p w14:paraId="458EA5C6" w14:textId="77777777" w:rsidR="00A35B08" w:rsidRPr="00A35B08" w:rsidRDefault="00A35B08" w:rsidP="00A35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170</w:t>
            </w:r>
          </w:p>
        </w:tc>
        <w:tc>
          <w:tcPr>
            <w:tcW w:w="3117" w:type="dxa"/>
            <w:vAlign w:val="center"/>
          </w:tcPr>
          <w:p w14:paraId="0C7A7161" w14:textId="77777777" w:rsidR="00A35B08" w:rsidRPr="00A35B08" w:rsidRDefault="00A35B08" w:rsidP="00A35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Rounds</w:t>
            </w:r>
          </w:p>
        </w:tc>
      </w:tr>
      <w:tr w:rsidR="00A35B08" w:rsidRPr="00D40B63" w14:paraId="3C17C432" w14:textId="77777777" w:rsidTr="00F21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7DD8766B" w14:textId="77777777" w:rsidR="00A35B08" w:rsidRPr="00A35B08" w:rsidRDefault="00A35B08" w:rsidP="00A35B08">
            <w:pPr>
              <w:jc w:val="center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349 - 350</w:t>
            </w:r>
          </w:p>
        </w:tc>
        <w:tc>
          <w:tcPr>
            <w:tcW w:w="3117" w:type="dxa"/>
            <w:vAlign w:val="bottom"/>
          </w:tcPr>
          <w:p w14:paraId="7443E6D9" w14:textId="77777777" w:rsidR="00A35B08" w:rsidRPr="00A35B08" w:rsidRDefault="00A35B08" w:rsidP="00A35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170</w:t>
            </w:r>
          </w:p>
        </w:tc>
        <w:tc>
          <w:tcPr>
            <w:tcW w:w="3117" w:type="dxa"/>
            <w:vAlign w:val="center"/>
          </w:tcPr>
          <w:p w14:paraId="6BFBF5F6" w14:textId="77777777" w:rsidR="00A35B08" w:rsidRPr="00A35B08" w:rsidRDefault="00A35B08" w:rsidP="00A35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Rounds</w:t>
            </w:r>
          </w:p>
        </w:tc>
      </w:tr>
      <w:tr w:rsidR="00A35B08" w:rsidRPr="00D40B63" w14:paraId="7BC7B006" w14:textId="77777777" w:rsidTr="00AE3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76CE864E" w14:textId="77777777" w:rsidR="00A35B08" w:rsidRPr="00A35B08" w:rsidRDefault="00A35B08" w:rsidP="00A35B08">
            <w:pPr>
              <w:jc w:val="center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316</w:t>
            </w:r>
          </w:p>
        </w:tc>
        <w:tc>
          <w:tcPr>
            <w:tcW w:w="3117" w:type="dxa"/>
            <w:vAlign w:val="center"/>
          </w:tcPr>
          <w:p w14:paraId="6C035DDD" w14:textId="77777777" w:rsidR="00A35B08" w:rsidRPr="00A35B08" w:rsidRDefault="00A35B08" w:rsidP="00A35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180</w:t>
            </w:r>
          </w:p>
        </w:tc>
        <w:tc>
          <w:tcPr>
            <w:tcW w:w="3117" w:type="dxa"/>
            <w:vAlign w:val="center"/>
          </w:tcPr>
          <w:p w14:paraId="5834C71E" w14:textId="77777777" w:rsidR="00A35B08" w:rsidRPr="00A35B08" w:rsidRDefault="00A35B08" w:rsidP="00A35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Theater</w:t>
            </w:r>
          </w:p>
        </w:tc>
      </w:tr>
      <w:tr w:rsidR="00A35B08" w:rsidRPr="00D40B63" w14:paraId="2AE8D34C" w14:textId="77777777" w:rsidTr="00AE3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36B8C620" w14:textId="77777777" w:rsidR="00A35B08" w:rsidRPr="00A35B08" w:rsidRDefault="00A35B08" w:rsidP="00A35B08">
            <w:pPr>
              <w:jc w:val="center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317</w:t>
            </w:r>
          </w:p>
        </w:tc>
        <w:tc>
          <w:tcPr>
            <w:tcW w:w="3117" w:type="dxa"/>
            <w:vAlign w:val="center"/>
          </w:tcPr>
          <w:p w14:paraId="69957B7C" w14:textId="77777777" w:rsidR="00A35B08" w:rsidRPr="00A35B08" w:rsidRDefault="00A35B08" w:rsidP="00A35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180</w:t>
            </w:r>
          </w:p>
        </w:tc>
        <w:tc>
          <w:tcPr>
            <w:tcW w:w="3117" w:type="dxa"/>
            <w:vAlign w:val="center"/>
          </w:tcPr>
          <w:p w14:paraId="26AF374A" w14:textId="77777777" w:rsidR="00A35B08" w:rsidRPr="00A35B08" w:rsidRDefault="00A35B08" w:rsidP="00A35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Theater</w:t>
            </w:r>
          </w:p>
        </w:tc>
      </w:tr>
      <w:tr w:rsidR="00A35B08" w:rsidRPr="00D40B63" w14:paraId="1A21ED71" w14:textId="77777777" w:rsidTr="00AE3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40FED40A" w14:textId="77777777" w:rsidR="00A35B08" w:rsidRPr="00A35B08" w:rsidRDefault="00A35B08" w:rsidP="00A35B08">
            <w:pPr>
              <w:jc w:val="center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318/321</w:t>
            </w:r>
          </w:p>
        </w:tc>
        <w:tc>
          <w:tcPr>
            <w:tcW w:w="3117" w:type="dxa"/>
            <w:vAlign w:val="center"/>
          </w:tcPr>
          <w:p w14:paraId="0B195DC6" w14:textId="77777777" w:rsidR="00A35B08" w:rsidRPr="00A35B08" w:rsidRDefault="00A35B08" w:rsidP="00A35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190</w:t>
            </w:r>
          </w:p>
        </w:tc>
        <w:tc>
          <w:tcPr>
            <w:tcW w:w="3117" w:type="dxa"/>
            <w:vAlign w:val="center"/>
          </w:tcPr>
          <w:p w14:paraId="672F3C1C" w14:textId="77777777" w:rsidR="00A35B08" w:rsidRPr="00A35B08" w:rsidRDefault="00A35B08" w:rsidP="00A35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Theater</w:t>
            </w:r>
          </w:p>
        </w:tc>
      </w:tr>
      <w:tr w:rsidR="00A35B08" w:rsidRPr="00D40B63" w14:paraId="456F79AE" w14:textId="77777777" w:rsidTr="00AE3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229ED7C7" w14:textId="77777777" w:rsidR="00A35B08" w:rsidRPr="00A35B08" w:rsidRDefault="00A35B08" w:rsidP="00A35B08">
            <w:pPr>
              <w:jc w:val="center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319 - 320</w:t>
            </w:r>
          </w:p>
        </w:tc>
        <w:tc>
          <w:tcPr>
            <w:tcW w:w="3117" w:type="dxa"/>
            <w:vAlign w:val="center"/>
          </w:tcPr>
          <w:p w14:paraId="42C8AAF6" w14:textId="77777777" w:rsidR="00A35B08" w:rsidRPr="00A35B08" w:rsidRDefault="00A35B08" w:rsidP="00A35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200</w:t>
            </w:r>
          </w:p>
        </w:tc>
        <w:tc>
          <w:tcPr>
            <w:tcW w:w="3117" w:type="dxa"/>
            <w:vAlign w:val="center"/>
          </w:tcPr>
          <w:p w14:paraId="275365A7" w14:textId="77777777" w:rsidR="00A35B08" w:rsidRPr="00A35B08" w:rsidRDefault="00A35B08" w:rsidP="00A35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Theater</w:t>
            </w:r>
          </w:p>
        </w:tc>
      </w:tr>
      <w:tr w:rsidR="00A35B08" w:rsidRPr="00D40B63" w14:paraId="1969E07E" w14:textId="77777777" w:rsidTr="00AE3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609BE306" w14:textId="77777777" w:rsidR="00A35B08" w:rsidRPr="00A35B08" w:rsidRDefault="00A35B08" w:rsidP="00A35B08">
            <w:pPr>
              <w:jc w:val="center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341 - 342</w:t>
            </w:r>
          </w:p>
        </w:tc>
        <w:tc>
          <w:tcPr>
            <w:tcW w:w="3117" w:type="dxa"/>
            <w:vAlign w:val="center"/>
          </w:tcPr>
          <w:p w14:paraId="57613CB6" w14:textId="77777777" w:rsidR="00A35B08" w:rsidRPr="00A35B08" w:rsidRDefault="00A35B08" w:rsidP="00A35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280</w:t>
            </w:r>
          </w:p>
        </w:tc>
        <w:tc>
          <w:tcPr>
            <w:tcW w:w="3117" w:type="dxa"/>
            <w:vAlign w:val="center"/>
          </w:tcPr>
          <w:p w14:paraId="486302A9" w14:textId="77777777" w:rsidR="00A35B08" w:rsidRPr="00A35B08" w:rsidRDefault="00A35B08" w:rsidP="00A35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Theater</w:t>
            </w:r>
          </w:p>
        </w:tc>
      </w:tr>
      <w:tr w:rsidR="00A35B08" w:rsidRPr="00D40B63" w14:paraId="4CC78379" w14:textId="77777777" w:rsidTr="00AE3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0DD6061D" w14:textId="77777777" w:rsidR="00A35B08" w:rsidRPr="00A35B08" w:rsidRDefault="00A35B08" w:rsidP="00A35B08">
            <w:pPr>
              <w:jc w:val="center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309</w:t>
            </w:r>
          </w:p>
        </w:tc>
        <w:tc>
          <w:tcPr>
            <w:tcW w:w="3117" w:type="dxa"/>
            <w:vAlign w:val="center"/>
          </w:tcPr>
          <w:p w14:paraId="66B52CD2" w14:textId="77777777" w:rsidR="00A35B08" w:rsidRPr="00A35B08" w:rsidRDefault="00A35B08" w:rsidP="00A35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340</w:t>
            </w:r>
          </w:p>
        </w:tc>
        <w:tc>
          <w:tcPr>
            <w:tcW w:w="3117" w:type="dxa"/>
            <w:vAlign w:val="center"/>
          </w:tcPr>
          <w:p w14:paraId="4F856D86" w14:textId="77777777" w:rsidR="00A35B08" w:rsidRPr="00A35B08" w:rsidRDefault="00A35B08" w:rsidP="00A35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Theater</w:t>
            </w:r>
          </w:p>
        </w:tc>
      </w:tr>
      <w:tr w:rsidR="00A35B08" w:rsidRPr="00D40B63" w14:paraId="5BF3075A" w14:textId="77777777" w:rsidTr="00AE3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1D0B91F9" w14:textId="77777777" w:rsidR="00A35B08" w:rsidRPr="00A35B08" w:rsidRDefault="00A35B08" w:rsidP="00A35B08">
            <w:pPr>
              <w:jc w:val="center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310</w:t>
            </w:r>
          </w:p>
        </w:tc>
        <w:tc>
          <w:tcPr>
            <w:tcW w:w="3117" w:type="dxa"/>
            <w:vAlign w:val="center"/>
          </w:tcPr>
          <w:p w14:paraId="5FEBCF34" w14:textId="77777777" w:rsidR="00A35B08" w:rsidRPr="00A35B08" w:rsidRDefault="00A35B08" w:rsidP="00A35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340</w:t>
            </w:r>
          </w:p>
        </w:tc>
        <w:tc>
          <w:tcPr>
            <w:tcW w:w="3117" w:type="dxa"/>
            <w:vAlign w:val="center"/>
          </w:tcPr>
          <w:p w14:paraId="7478DE3F" w14:textId="77777777" w:rsidR="00A35B08" w:rsidRPr="00A35B08" w:rsidRDefault="00A35B08" w:rsidP="00A35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Theater</w:t>
            </w:r>
          </w:p>
        </w:tc>
      </w:tr>
      <w:tr w:rsidR="00A35B08" w:rsidRPr="00D40B63" w14:paraId="29D00E31" w14:textId="77777777" w:rsidTr="00AE3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156DFA43" w14:textId="77777777" w:rsidR="00A35B08" w:rsidRPr="00A35B08" w:rsidRDefault="00A35B08" w:rsidP="00A35B08">
            <w:pPr>
              <w:jc w:val="center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Ballroom 1</w:t>
            </w:r>
          </w:p>
        </w:tc>
        <w:tc>
          <w:tcPr>
            <w:tcW w:w="3117" w:type="dxa"/>
            <w:vAlign w:val="center"/>
          </w:tcPr>
          <w:p w14:paraId="3726ABC4" w14:textId="77777777" w:rsidR="00A35B08" w:rsidRPr="00A35B08" w:rsidRDefault="00A35B08" w:rsidP="00A35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400</w:t>
            </w:r>
          </w:p>
        </w:tc>
        <w:tc>
          <w:tcPr>
            <w:tcW w:w="3117" w:type="dxa"/>
            <w:vAlign w:val="center"/>
          </w:tcPr>
          <w:p w14:paraId="6198465B" w14:textId="77777777" w:rsidR="00A35B08" w:rsidRPr="00A35B08" w:rsidRDefault="00A35B08" w:rsidP="00A35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Theater</w:t>
            </w:r>
          </w:p>
        </w:tc>
      </w:tr>
      <w:tr w:rsidR="00A35B08" w:rsidRPr="00D40B63" w14:paraId="7C41DD44" w14:textId="77777777" w:rsidTr="00AE3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2DBD2E51" w14:textId="77777777" w:rsidR="00A35B08" w:rsidRPr="00A35B08" w:rsidRDefault="00A35B08" w:rsidP="00A35B08">
            <w:pPr>
              <w:jc w:val="center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Ballroom 2</w:t>
            </w:r>
          </w:p>
        </w:tc>
        <w:tc>
          <w:tcPr>
            <w:tcW w:w="3117" w:type="dxa"/>
            <w:vAlign w:val="center"/>
          </w:tcPr>
          <w:p w14:paraId="4DA69BF6" w14:textId="77777777" w:rsidR="00A35B08" w:rsidRPr="00A35B08" w:rsidRDefault="00A35B08" w:rsidP="00A35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500</w:t>
            </w:r>
          </w:p>
        </w:tc>
        <w:tc>
          <w:tcPr>
            <w:tcW w:w="3117" w:type="dxa"/>
            <w:vAlign w:val="center"/>
          </w:tcPr>
          <w:p w14:paraId="0BBA1199" w14:textId="77777777" w:rsidR="00A35B08" w:rsidRPr="00A35B08" w:rsidRDefault="00A35B08" w:rsidP="00A35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Theater</w:t>
            </w:r>
          </w:p>
        </w:tc>
      </w:tr>
    </w:tbl>
    <w:p w14:paraId="1DB44B3E" w14:textId="77777777" w:rsidR="00DB72DA" w:rsidRDefault="00DB72DA" w:rsidP="00A35B08">
      <w:pPr>
        <w:rPr>
          <w:rFonts w:asciiTheme="majorHAnsi" w:hAnsiTheme="majorHAnsi" w:cstheme="majorHAnsi"/>
          <w:sz w:val="28"/>
        </w:rPr>
      </w:pPr>
    </w:p>
    <w:p w14:paraId="29A1F687" w14:textId="77777777" w:rsidR="00C87A7F" w:rsidRDefault="00C87A7F" w:rsidP="00DB72DA">
      <w:pPr>
        <w:jc w:val="center"/>
        <w:rPr>
          <w:rFonts w:asciiTheme="majorHAnsi" w:hAnsiTheme="majorHAnsi" w:cstheme="majorHAnsi"/>
          <w:sz w:val="28"/>
        </w:rPr>
      </w:pPr>
    </w:p>
    <w:p w14:paraId="5EDA910B" w14:textId="73504403" w:rsidR="00DB72DA" w:rsidRPr="00DB72DA" w:rsidRDefault="00A35B08" w:rsidP="00DB72DA">
      <w:pPr>
        <w:jc w:val="center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Baltimore</w:t>
      </w:r>
      <w:r w:rsidR="00C87A7F">
        <w:rPr>
          <w:rFonts w:asciiTheme="majorHAnsi" w:hAnsiTheme="majorHAnsi" w:cstheme="majorHAnsi"/>
          <w:sz w:val="28"/>
        </w:rPr>
        <w:t xml:space="preserve"> </w:t>
      </w:r>
      <w:r w:rsidR="00F67CE1">
        <w:rPr>
          <w:rFonts w:asciiTheme="majorHAnsi" w:hAnsiTheme="majorHAnsi" w:cstheme="majorHAnsi"/>
          <w:sz w:val="28"/>
        </w:rPr>
        <w:t>Convention Center</w:t>
      </w:r>
      <w:r w:rsidR="00DB72DA" w:rsidRPr="00D40B63">
        <w:rPr>
          <w:rFonts w:asciiTheme="majorHAnsi" w:hAnsiTheme="majorHAnsi" w:cstheme="majorHAnsi"/>
          <w:sz w:val="28"/>
        </w:rPr>
        <w:t xml:space="preserve"> </w:t>
      </w:r>
      <w:r w:rsidR="00DB72DA">
        <w:rPr>
          <w:rFonts w:asciiTheme="majorHAnsi" w:hAnsiTheme="majorHAnsi" w:cstheme="majorHAnsi"/>
          <w:sz w:val="28"/>
        </w:rPr>
        <w:t>– Exhibitor Workshop Rooms</w:t>
      </w:r>
    </w:p>
    <w:tbl>
      <w:tblPr>
        <w:tblStyle w:val="ListTable2-Accent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35B08" w14:paraId="75BFE17A" w14:textId="77777777" w:rsidTr="00E61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8AD1714" w14:textId="77777777" w:rsidR="00A35B08" w:rsidRPr="00821978" w:rsidRDefault="00A35B08" w:rsidP="00454F01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821978">
              <w:rPr>
                <w:rFonts w:asciiTheme="majorHAnsi" w:hAnsiTheme="majorHAnsi" w:cstheme="majorHAnsi"/>
                <w:sz w:val="28"/>
              </w:rPr>
              <w:t>Room</w:t>
            </w:r>
          </w:p>
        </w:tc>
        <w:tc>
          <w:tcPr>
            <w:tcW w:w="3117" w:type="dxa"/>
          </w:tcPr>
          <w:p w14:paraId="235B535A" w14:textId="77777777" w:rsidR="00A35B08" w:rsidRPr="00821978" w:rsidRDefault="00A35B08" w:rsidP="00454F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</w:rPr>
            </w:pPr>
            <w:r w:rsidRPr="00821978">
              <w:rPr>
                <w:rFonts w:asciiTheme="majorHAnsi" w:hAnsiTheme="majorHAnsi" w:cstheme="majorHAnsi"/>
                <w:sz w:val="28"/>
              </w:rPr>
              <w:t>Capacity</w:t>
            </w:r>
          </w:p>
        </w:tc>
        <w:tc>
          <w:tcPr>
            <w:tcW w:w="3117" w:type="dxa"/>
          </w:tcPr>
          <w:p w14:paraId="01996B8E" w14:textId="77777777" w:rsidR="00A35B08" w:rsidRPr="00821978" w:rsidRDefault="00A35B08" w:rsidP="00454F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</w:rPr>
            </w:pPr>
            <w:r w:rsidRPr="00821978">
              <w:rPr>
                <w:rFonts w:asciiTheme="majorHAnsi" w:hAnsiTheme="majorHAnsi" w:cstheme="majorHAnsi"/>
                <w:sz w:val="28"/>
              </w:rPr>
              <w:t>Set</w:t>
            </w:r>
          </w:p>
        </w:tc>
      </w:tr>
      <w:tr w:rsidR="00A35B08" w:rsidRPr="00D40B63" w14:paraId="11872C59" w14:textId="77777777" w:rsidTr="00571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5D39FCAE" w14:textId="77777777" w:rsidR="00A35B08" w:rsidRPr="00A35B08" w:rsidRDefault="00A35B08" w:rsidP="00A35B08">
            <w:pPr>
              <w:jc w:val="center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336</w:t>
            </w:r>
          </w:p>
        </w:tc>
        <w:tc>
          <w:tcPr>
            <w:tcW w:w="3117" w:type="dxa"/>
            <w:vAlign w:val="center"/>
          </w:tcPr>
          <w:p w14:paraId="149F923B" w14:textId="77777777" w:rsidR="00A35B08" w:rsidRPr="00A35B08" w:rsidRDefault="00A35B08" w:rsidP="00A35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140</w:t>
            </w:r>
          </w:p>
        </w:tc>
        <w:tc>
          <w:tcPr>
            <w:tcW w:w="3117" w:type="dxa"/>
          </w:tcPr>
          <w:p w14:paraId="48B98DF1" w14:textId="77777777" w:rsidR="00A35B08" w:rsidRPr="00A35B08" w:rsidRDefault="00A35B08" w:rsidP="00A35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Theme="majorHAnsi" w:hAnsiTheme="majorHAnsi" w:cstheme="majorHAnsi"/>
              </w:rPr>
              <w:t>Theater</w:t>
            </w:r>
          </w:p>
        </w:tc>
      </w:tr>
      <w:tr w:rsidR="00A35B08" w:rsidRPr="00D40B63" w14:paraId="0CBD9E6B" w14:textId="77777777" w:rsidTr="00571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09BD04FD" w14:textId="77777777" w:rsidR="00A35B08" w:rsidRPr="00A35B08" w:rsidRDefault="00A35B08" w:rsidP="00A35B08">
            <w:pPr>
              <w:jc w:val="center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328</w:t>
            </w:r>
          </w:p>
        </w:tc>
        <w:tc>
          <w:tcPr>
            <w:tcW w:w="3117" w:type="dxa"/>
            <w:vAlign w:val="center"/>
          </w:tcPr>
          <w:p w14:paraId="3375094B" w14:textId="77777777" w:rsidR="00A35B08" w:rsidRPr="00A35B08" w:rsidRDefault="00A35B08" w:rsidP="00A35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140</w:t>
            </w:r>
          </w:p>
        </w:tc>
        <w:tc>
          <w:tcPr>
            <w:tcW w:w="3117" w:type="dxa"/>
          </w:tcPr>
          <w:p w14:paraId="2BF2629B" w14:textId="77777777" w:rsidR="00A35B08" w:rsidRPr="00A35B08" w:rsidRDefault="00A35B08" w:rsidP="00A35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Theme="majorHAnsi" w:hAnsiTheme="majorHAnsi" w:cstheme="majorHAnsi"/>
              </w:rPr>
              <w:t>Theater</w:t>
            </w:r>
          </w:p>
        </w:tc>
      </w:tr>
      <w:tr w:rsidR="00A35B08" w:rsidRPr="00D40B63" w14:paraId="50101A3B" w14:textId="77777777" w:rsidTr="00571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617314A2" w14:textId="77777777" w:rsidR="00A35B08" w:rsidRPr="00A35B08" w:rsidRDefault="00A35B08" w:rsidP="00A35B08">
            <w:pPr>
              <w:jc w:val="center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345 - 346</w:t>
            </w:r>
          </w:p>
        </w:tc>
        <w:tc>
          <w:tcPr>
            <w:tcW w:w="3117" w:type="dxa"/>
            <w:vAlign w:val="center"/>
          </w:tcPr>
          <w:p w14:paraId="16EB79AC" w14:textId="77777777" w:rsidR="00A35B08" w:rsidRPr="00A35B08" w:rsidRDefault="00A35B08" w:rsidP="00A35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="Calibri Light" w:hAnsi="Calibri Light" w:cs="Calibri Light"/>
              </w:rPr>
              <w:t>160</w:t>
            </w:r>
          </w:p>
        </w:tc>
        <w:tc>
          <w:tcPr>
            <w:tcW w:w="3117" w:type="dxa"/>
          </w:tcPr>
          <w:p w14:paraId="62A787C2" w14:textId="77777777" w:rsidR="00A35B08" w:rsidRPr="00A35B08" w:rsidRDefault="00A35B08" w:rsidP="00A35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35B08">
              <w:rPr>
                <w:rFonts w:asciiTheme="majorHAnsi" w:hAnsiTheme="majorHAnsi" w:cstheme="majorHAnsi"/>
              </w:rPr>
              <w:t>Theater</w:t>
            </w:r>
          </w:p>
        </w:tc>
      </w:tr>
    </w:tbl>
    <w:p w14:paraId="46E6BEBD" w14:textId="77777777" w:rsidR="00DB72DA" w:rsidRPr="00D40B63" w:rsidRDefault="00DB72DA">
      <w:pPr>
        <w:rPr>
          <w:rFonts w:asciiTheme="majorHAnsi" w:hAnsiTheme="majorHAnsi" w:cstheme="majorHAnsi"/>
          <w:sz w:val="22"/>
        </w:rPr>
      </w:pPr>
    </w:p>
    <w:sectPr w:rsidR="00DB72DA" w:rsidRPr="00D40B63" w:rsidSect="00495E81">
      <w:headerReference w:type="default" r:id="rId6"/>
      <w:headerReference w:type="first" r:id="rId7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9FC62" w14:textId="77777777" w:rsidR="002B3AF5" w:rsidRDefault="002B3AF5" w:rsidP="00495E81">
      <w:r>
        <w:separator/>
      </w:r>
    </w:p>
  </w:endnote>
  <w:endnote w:type="continuationSeparator" w:id="0">
    <w:p w14:paraId="66206D4F" w14:textId="77777777" w:rsidR="002B3AF5" w:rsidRDefault="002B3AF5" w:rsidP="0049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5D80C" w14:textId="77777777" w:rsidR="002B3AF5" w:rsidRDefault="002B3AF5" w:rsidP="00495E81">
      <w:r>
        <w:separator/>
      </w:r>
    </w:p>
  </w:footnote>
  <w:footnote w:type="continuationSeparator" w:id="0">
    <w:p w14:paraId="405D0F78" w14:textId="77777777" w:rsidR="002B3AF5" w:rsidRDefault="002B3AF5" w:rsidP="00495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C6BE5" w14:textId="22FE21E5" w:rsidR="00495E81" w:rsidRDefault="00495E81" w:rsidP="00495E8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9D332" w14:textId="562BAA7D" w:rsidR="00495E81" w:rsidRDefault="00495E81" w:rsidP="00495E81">
    <w:pPr>
      <w:pStyle w:val="Header"/>
      <w:jc w:val="center"/>
    </w:pPr>
    <w:r>
      <w:rPr>
        <w:noProof/>
      </w:rPr>
      <w:drawing>
        <wp:inline distT="0" distB="0" distL="0" distR="0" wp14:anchorId="31217BF8" wp14:editId="6C9DAA2A">
          <wp:extent cx="2005965" cy="541655"/>
          <wp:effectExtent l="0" t="0" r="0" b="0"/>
          <wp:docPr id="1" name="Picture 0" descr="NCTM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NCTM_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5965" cy="54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A1"/>
    <w:rsid w:val="00012823"/>
    <w:rsid w:val="00073B85"/>
    <w:rsid w:val="00184235"/>
    <w:rsid w:val="00206886"/>
    <w:rsid w:val="002B3AF5"/>
    <w:rsid w:val="002B6097"/>
    <w:rsid w:val="00305586"/>
    <w:rsid w:val="00311AC2"/>
    <w:rsid w:val="00366DC0"/>
    <w:rsid w:val="00371DA1"/>
    <w:rsid w:val="003E54C6"/>
    <w:rsid w:val="00440946"/>
    <w:rsid w:val="00482448"/>
    <w:rsid w:val="00495E81"/>
    <w:rsid w:val="006350A7"/>
    <w:rsid w:val="006C35EA"/>
    <w:rsid w:val="0079510E"/>
    <w:rsid w:val="00821978"/>
    <w:rsid w:val="008D294E"/>
    <w:rsid w:val="00903F78"/>
    <w:rsid w:val="0097014B"/>
    <w:rsid w:val="009A5190"/>
    <w:rsid w:val="00A22CC5"/>
    <w:rsid w:val="00A35B08"/>
    <w:rsid w:val="00A9039F"/>
    <w:rsid w:val="00AD6B8E"/>
    <w:rsid w:val="00B4707A"/>
    <w:rsid w:val="00B5365C"/>
    <w:rsid w:val="00B7396E"/>
    <w:rsid w:val="00C52497"/>
    <w:rsid w:val="00C678D7"/>
    <w:rsid w:val="00C87A7F"/>
    <w:rsid w:val="00CD2A3E"/>
    <w:rsid w:val="00D40B63"/>
    <w:rsid w:val="00D73E5F"/>
    <w:rsid w:val="00DB72DA"/>
    <w:rsid w:val="00E01E66"/>
    <w:rsid w:val="00E61611"/>
    <w:rsid w:val="00F045B0"/>
    <w:rsid w:val="00F60B2E"/>
    <w:rsid w:val="00F67CE1"/>
    <w:rsid w:val="00FB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E5FC2"/>
  <w15:chartTrackingRefBased/>
  <w15:docId w15:val="{6FA6856D-A036-7B48-826C-F8D055A0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3">
    <w:name w:val="List Table 2 Accent 3"/>
    <w:basedOn w:val="TableNormal"/>
    <w:uiPriority w:val="47"/>
    <w:rsid w:val="0097014B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95E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E81"/>
  </w:style>
  <w:style w:type="paragraph" w:styleId="Footer">
    <w:name w:val="footer"/>
    <w:basedOn w:val="Normal"/>
    <w:link w:val="FooterChar"/>
    <w:uiPriority w:val="99"/>
    <w:unhideWhenUsed/>
    <w:rsid w:val="00495E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E81"/>
  </w:style>
  <w:style w:type="table" w:styleId="GridTable6Colorful-Accent3">
    <w:name w:val="Grid Table 6 Colorful Accent 3"/>
    <w:basedOn w:val="TableNormal"/>
    <w:uiPriority w:val="51"/>
    <w:rsid w:val="00495E8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495E81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5">
    <w:name w:val="Plain Table 5"/>
    <w:basedOn w:val="TableNormal"/>
    <w:uiPriority w:val="45"/>
    <w:rsid w:val="00495E8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2">
    <w:name w:val="List Table 2"/>
    <w:basedOn w:val="TableNormal"/>
    <w:uiPriority w:val="47"/>
    <w:rsid w:val="00495E8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3">
    <w:name w:val="List Table 1 Light Accent 3"/>
    <w:basedOn w:val="TableNormal"/>
    <w:uiPriority w:val="46"/>
    <w:rsid w:val="003E54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54C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3E54C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3E54C6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E616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6161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Kruse</dc:creator>
  <cp:keywords/>
  <dc:description/>
  <cp:lastModifiedBy>Glenda Rhodes</cp:lastModifiedBy>
  <cp:revision>3</cp:revision>
  <cp:lastPrinted>2018-03-15T13:43:00Z</cp:lastPrinted>
  <dcterms:created xsi:type="dcterms:W3CDTF">2022-06-01T21:35:00Z</dcterms:created>
  <dcterms:modified xsi:type="dcterms:W3CDTF">2022-06-02T20:19:00Z</dcterms:modified>
</cp:coreProperties>
</file>